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EE" w:rsidRDefault="002A07EE" w:rsidP="002A07EE">
      <w:pPr>
        <w:spacing w:after="0"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2A07EE" w:rsidRDefault="002A07EE" w:rsidP="002A07EE">
      <w:pPr>
        <w:spacing w:after="0"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2019年湖北省大学生文化创意作品评选汇总表</w:t>
      </w:r>
    </w:p>
    <w:p w:rsidR="002A07EE" w:rsidRDefault="002A07EE" w:rsidP="002A07EE">
      <w:pPr>
        <w:spacing w:after="0"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A07EE" w:rsidRDefault="002A07EE" w:rsidP="002A07EE">
      <w:pPr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单位（盖章）：</w:t>
      </w:r>
    </w:p>
    <w:tbl>
      <w:tblPr>
        <w:tblStyle w:val="a5"/>
        <w:tblW w:w="9238" w:type="dxa"/>
        <w:jc w:val="center"/>
        <w:tblLayout w:type="fixed"/>
        <w:tblLook w:val="04A0"/>
      </w:tblPr>
      <w:tblGrid>
        <w:gridCol w:w="917"/>
        <w:gridCol w:w="1632"/>
        <w:gridCol w:w="2930"/>
        <w:gridCol w:w="1558"/>
        <w:gridCol w:w="2201"/>
      </w:tblGrid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序号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作品类型</w:t>
            </w: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作品名称</w:t>
            </w: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作者姓名</w:t>
            </w: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联系电话</w:t>
            </w: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01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02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03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04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06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09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A07EE" w:rsidTr="004B0925">
        <w:trPr>
          <w:jc w:val="center"/>
        </w:trPr>
        <w:tc>
          <w:tcPr>
            <w:tcW w:w="917" w:type="dxa"/>
            <w:vAlign w:val="center"/>
          </w:tcPr>
          <w:p w:rsidR="002A07EE" w:rsidRDefault="002A07EE" w:rsidP="004B0925">
            <w:pPr>
              <w:tabs>
                <w:tab w:val="center" w:pos="315"/>
              </w:tabs>
              <w:spacing w:after="0"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632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30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2A07EE" w:rsidRDefault="002A07EE" w:rsidP="004B0925">
            <w:pPr>
              <w:spacing w:after="0" w:line="560" w:lineRule="exact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2A07EE" w:rsidRDefault="002A07EE" w:rsidP="002A07EE">
      <w:pPr>
        <w:spacing w:after="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高校报送人：                   联系电话：</w:t>
      </w:r>
    </w:p>
    <w:p w:rsidR="002A07EE" w:rsidRDefault="002A07EE" w:rsidP="002A07EE">
      <w:pPr>
        <w:spacing w:after="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2A07EE" w:rsidRDefault="002A07EE" w:rsidP="002A07EE">
      <w:pPr>
        <w:spacing w:after="0"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注：1.行数不够可自行添加；2.此表格由高校就业创业主管部门统一填写。</w:t>
      </w:r>
    </w:p>
    <w:p w:rsidR="004358AB" w:rsidRDefault="004358AB" w:rsidP="00D31D50">
      <w:pPr>
        <w:spacing w:line="220" w:lineRule="atLeast"/>
      </w:pPr>
    </w:p>
    <w:sectPr w:rsidR="004358AB" w:rsidSect="00661E46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9D" w:rsidRDefault="00D0349D" w:rsidP="002A07EE">
      <w:pPr>
        <w:spacing w:after="0" w:line="240" w:lineRule="auto"/>
      </w:pPr>
      <w:r>
        <w:separator/>
      </w:r>
    </w:p>
  </w:endnote>
  <w:endnote w:type="continuationSeparator" w:id="0">
    <w:p w:rsidR="00D0349D" w:rsidRDefault="00D0349D" w:rsidP="002A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9D" w:rsidRDefault="00D0349D" w:rsidP="002A07EE">
      <w:pPr>
        <w:spacing w:after="0" w:line="240" w:lineRule="auto"/>
      </w:pPr>
      <w:r>
        <w:separator/>
      </w:r>
    </w:p>
  </w:footnote>
  <w:footnote w:type="continuationSeparator" w:id="0">
    <w:p w:rsidR="00D0349D" w:rsidRDefault="00D0349D" w:rsidP="002A0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07EE"/>
    <w:rsid w:val="00323B43"/>
    <w:rsid w:val="003D37D8"/>
    <w:rsid w:val="00426133"/>
    <w:rsid w:val="004358AB"/>
    <w:rsid w:val="008B7726"/>
    <w:rsid w:val="00A1183C"/>
    <w:rsid w:val="00D0349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E"/>
    <w:pPr>
      <w:widowControl w:val="0"/>
      <w:spacing w:after="160" w:line="259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7E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 w:line="240" w:lineRule="auto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7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7EE"/>
    <w:pPr>
      <w:widowControl/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7EE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2A07EE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2019-09-18T12:19:00Z</dcterms:modified>
</cp:coreProperties>
</file>