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普通高校毕业生自由职业登记表</w:t>
      </w:r>
    </w:p>
    <w:p>
      <w:pPr>
        <w:jc w:val="center"/>
        <w:rPr>
          <w:color w:val="000000"/>
        </w:rPr>
      </w:pPr>
    </w:p>
    <w:p>
      <w:pPr>
        <w:jc w:val="center"/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学校名称：　　　　　　　　　　　　　　　　　　　学号： 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985"/>
        <w:gridCol w:w="14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 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2174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□男　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所获学历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□专科（高职）　 □本科　  □硕士　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离校后联系方式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工作内容(或行业)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工作地点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省(区)　　　　　　 市(州)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入学前户口所在地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省(区)　　　　　　 市(州)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本人声明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本着诚信原则，本人以上填写信息完全真实。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                   年　　月　　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院（系）审核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签 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学校毕业生就业部门审核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签 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年　　月　　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1、自由职业：指以个体劳动为主的一类职业，如作家、自由撰稿人、翻译工作者、中介服务工作者、某些艺术工作者等；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2、自由职业的毕业生离校前必须填写此表；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3、学校可以在基本信息项的基础上适当增加内容和项目；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4、学校应妥善保管每位毕业生填写的登记表</w:t>
      </w:r>
      <w:bookmarkStart w:id="0" w:name="_GoBack"/>
      <w:bookmarkEnd w:id="0"/>
      <w:r>
        <w:rPr>
          <w:rFonts w:hint="eastAsia" w:ascii="宋体" w:hAnsi="宋体"/>
          <w:color w:val="000000"/>
        </w:rPr>
        <w:t>并注意保密,保存期限二年，超过保存期后予以销毁。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064"/>
    <w:rsid w:val="00012897"/>
    <w:rsid w:val="00022337"/>
    <w:rsid w:val="000E25EF"/>
    <w:rsid w:val="00191775"/>
    <w:rsid w:val="001E0007"/>
    <w:rsid w:val="00231EDC"/>
    <w:rsid w:val="00312EE0"/>
    <w:rsid w:val="0033625F"/>
    <w:rsid w:val="003C233C"/>
    <w:rsid w:val="003C7535"/>
    <w:rsid w:val="00403CA2"/>
    <w:rsid w:val="00460064"/>
    <w:rsid w:val="0051304E"/>
    <w:rsid w:val="005409AA"/>
    <w:rsid w:val="0055476A"/>
    <w:rsid w:val="005551D5"/>
    <w:rsid w:val="005D210A"/>
    <w:rsid w:val="005F41E9"/>
    <w:rsid w:val="006776E3"/>
    <w:rsid w:val="006F7968"/>
    <w:rsid w:val="0070127D"/>
    <w:rsid w:val="00701361"/>
    <w:rsid w:val="00796B66"/>
    <w:rsid w:val="008D4A7A"/>
    <w:rsid w:val="008F6576"/>
    <w:rsid w:val="009A40CE"/>
    <w:rsid w:val="009C2D66"/>
    <w:rsid w:val="009E4A8B"/>
    <w:rsid w:val="00B56528"/>
    <w:rsid w:val="00B63106"/>
    <w:rsid w:val="00C01971"/>
    <w:rsid w:val="00CB21B2"/>
    <w:rsid w:val="00CD4346"/>
    <w:rsid w:val="00D348F4"/>
    <w:rsid w:val="00D74C3F"/>
    <w:rsid w:val="00D85F39"/>
    <w:rsid w:val="00DB3A32"/>
    <w:rsid w:val="00DB6FDB"/>
    <w:rsid w:val="00DF4249"/>
    <w:rsid w:val="00E124FD"/>
    <w:rsid w:val="00E660F3"/>
    <w:rsid w:val="00F77E32"/>
    <w:rsid w:val="088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宋体" w:eastAsia="仿宋_GB2312"/>
      <w:b/>
      <w:bCs/>
      <w:sz w:val="3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仿宋_GB2312" w:hAnsi="宋体" w:eastAsia="仿宋_GB2312" w:cs="Times New Roman"/>
      <w:b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88</Words>
  <Characters>508</Characters>
  <Lines>4</Lines>
  <Paragraphs>1</Paragraphs>
  <TotalTime>371</TotalTime>
  <ScaleCrop>false</ScaleCrop>
  <LinksUpToDate>false</LinksUpToDate>
  <CharactersWithSpaces>595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2018-05-11T01:43:00Z</dcterms:created>
  <dc:creator>Windows 用户</dc:creator>
  <cp:lastModifiedBy>肖劲光</cp:lastModifiedBy>
  <cp:lastPrinted>2018-05-11T02:29:00Z</cp:lastPrinted>
  <dcterms:modified xsi:type="dcterms:W3CDTF">2019-06-03T07:08:56Z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